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MEDIA ALERT</w: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SKYE WALLACE RELEASES SELF-TITLED ALBUM TODAY</w:t>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Purchase + Stream </w:t>
          </w:r>
          <w:hyperlink r:id="rId7">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HERE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WATCH + SHARE LIVE PERFORMANCE OF “DEATH OF ME” </w:t>
          </w:r>
          <w:hyperlink r:id="rId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HERE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TORONTO RELEASE SHOW TOMORROW;</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ADDITIONAL TOUR DATES ANNOUNCED </w:t>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0" distT="0" distL="0" distR="0">
                <wp:extent cx="3707130" cy="3707130"/>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707130" cy="3707130"/>
                        </a:xfrm>
                        <a:prstGeom prst="rect"/>
                        <a:ln/>
                      </pic:spPr>
                    </pic:pic>
                  </a:graphicData>
                </a:graphic>
              </wp:inline>
            </w:drawing>
          </w: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Toronto singer's voice soars like colliding fireworks filled with the thirst of lovers."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Noisey</w:t>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“Wallace is at her most compelling when she fuels her own fire.” -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Earmilk</w:t>
          </w: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"Everything this woman does is with raw passion and musical power." - </w:t>
          </w:r>
          <w:r w:rsidDel="00000000" w:rsidR="00000000" w:rsidRPr="00000000">
            <w:rPr>
              <w:rFonts w:ascii="Arial" w:cs="Arial" w:eastAsia="Arial" w:hAnsi="Arial"/>
              <w:b w:val="1"/>
              <w:i w:val="1"/>
              <w:smallCaps w:val="0"/>
              <w:strike w:val="0"/>
              <w:color w:val="000000"/>
              <w:sz w:val="18"/>
              <w:szCs w:val="18"/>
              <w:highlight w:val="white"/>
              <w:u w:val="none"/>
              <w:vertAlign w:val="baseline"/>
              <w:rtl w:val="0"/>
            </w:rPr>
            <w:t xml:space="preserve">Grant Lawrence, CBC</w:t>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1"/>
              <w:szCs w:val="21"/>
              <w:highlight w:val="white"/>
              <w:u w:val="none"/>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(June 7, 2019 – Toronto, ON) – Toronto-based rocker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Skye Wallace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releases her self-titled album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Purchase + stream the album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Her Toronto release show is tomorrow at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Horseshoe Tavern.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Skye has announced some additional tour dates including summer festivals. See below for full routing. </w:t>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Skye had this to say about her inspiration for the album:</w:t>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album is the sound I’ve been after, actualized. As an artist I hope to always be growing, but the sound that Devon Lougheed and I found on this record is something that I am deeply proud of and excited to share. The decision to have a self-titled album was a testament to that excitement and sense of achievement.  This album is loud and charged and emotional.  The stories that inspired the album were given life; their presence behind each song breathed heart and soul and fire into the album as a whole.  I’m thrilled to let this little baby out into the world.”</w:t>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Wallace’s upcoming album embodies Canadiana. From living on BC’s west coast to spending time at residencies from Norris Point, Newfoundland to Dawson City, Yukon, the Toronto-based artist has been inspired by every corner of the country. She plans on touring extensively starting in the spring and participating in many festivals over the summer, more details to come. </w:t>
          </w:r>
        </w:p>
      </w:sdtContent>
    </w:sdt>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But it’s not just geography that informs her sound – her lyrics are often based on Canadian history, sharing the struggles and stories of the past. This doesn’t result in nostalgic sounding music – her songs may have roots in folk, but they branch out into so much more – sometimes moving, sometimes frenetic, sometimes straight-up unrestrained. With a voice that effortlessly floats between sultry purrs to powerful yelps, and a band that will take you from somber lows to raucous highs, Skye’s live show is a force to be reckoned with and a residency at Dakota in Toronto last Fall solidified that garnering much industry buzz.</w:t>
          </w:r>
        </w:p>
      </w:sdtContent>
    </w:sdt>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Upcoming Tour Dates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06.07 - Hamilton, ON @ Mills Hardware</w:t>
          </w:r>
        </w:p>
      </w:sdtContent>
    </w:sdt>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06.08 - Toronto, ON - Album Release Party @ The Horseshoe Tavern </w:t>
          </w:r>
        </w:p>
      </w:sdtContent>
    </w:sdt>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06.13 - London, ON @ Rum Runners *</w:t>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06.14 - St. Catharines, ON @ Warehouse *</w:t>
          </w:r>
        </w:p>
      </w:sdtContent>
    </w:sdt>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06.15 - Waterloo, ON @ Maxwell's *</w:t>
          </w:r>
        </w:p>
      </w:sdtContent>
    </w:sdt>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06.20 - Oshawa, ON @ Oshawa Music Hall *</w:t>
          </w:r>
        </w:p>
      </w:sdtContent>
    </w:sdt>
    <w:sdt>
      <w:sdtPr>
        <w:tag w:val="goog_rdk_36"/>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06.21 - Windsor, ON @ GBCB</w:t>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06.22 - Ottawa, ON @ Live! On Elgin</w:t>
          </w:r>
        </w:p>
      </w:sdtContent>
    </w:sdt>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07.05 - Burnstown, ON @ Neat Cafe</w:t>
          </w:r>
        </w:p>
      </w:sdtContent>
    </w:sdt>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07.09 - Vancouver, BC @ Wise Hall</w:t>
          </w:r>
        </w:p>
      </w:sdtContent>
    </w:sdt>
    <w:sdt>
      <w:sdtPr>
        <w:tag w:val="goog_rdk_40"/>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07.11 - Calgary, AB @ Calgary Stampede</w:t>
          </w:r>
        </w:p>
      </w:sdtContent>
    </w:sdt>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07.13 - Richards Landing, St Joseph Island, ON @ Go North Festival</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08.09 - Brampton, ON @ Garden Square</w:t>
          </w:r>
        </w:p>
      </w:sdtContent>
    </w:sdt>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08.10 - Blue Mountain, ON @ Mountainside Music Series</w:t>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08.17 - Elora, ON @ Riverfest</w:t>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08.31- 09.01 - Bala, ON @ Kee to Bala #</w:t>
          </w:r>
        </w:p>
      </w:sdtContent>
    </w:sdt>
    <w:sdt>
      <w:sdtPr>
        <w:tag w:val="goog_rdk_46"/>
      </w:sdtPr>
      <w:sdtContent>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supporting Lowest of the Low</w:t>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supporting Sam Roberts</w:t>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0"/>
              <w:szCs w:val="20"/>
              <w:u w:val="single"/>
              <w:shd w:fill="auto" w:val="clear"/>
              <w:vertAlign w:val="baseline"/>
            </w:rPr>
          </w:pPr>
          <w:r w:rsidDel="00000000" w:rsidR="00000000" w:rsidRPr="00000000">
            <w:rPr>
              <w:rtl w:val="0"/>
            </w:rPr>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Link to hi-res photo: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http://bit.ly/2XpBI51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credit: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Sebastian Buzzalino</w:t>
          </w:r>
          <w:r w:rsidDel="00000000" w:rsidR="00000000" w:rsidRPr="00000000">
            <w:rPr>
              <w:rtl w:val="0"/>
            </w:rPr>
          </w:r>
        </w:p>
      </w:sdtContent>
    </w:sdt>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Link to LP artwork: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http://bit.ly/2W87xht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credit: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Brandon Fletcher</w:t>
          </w:r>
          <w:r w:rsidDel="00000000" w:rsidR="00000000" w:rsidRPr="00000000">
            <w:rPr>
              <w:rtl w:val="0"/>
            </w:rPr>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3"/>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4"/>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5"/>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Facebook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Twitter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Instagram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sdtContent>
    </w:sdt>
    <w:sdt>
      <w:sdtPr>
        <w:tag w:val="goog_rdk_56"/>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r w:rsidDel="00000000" w:rsidR="00000000" w:rsidRPr="00000000">
            <w:rPr>
              <w:rtl w:val="0"/>
            </w:rPr>
          </w:r>
        </w:p>
      </w:sdtContent>
    </w:sdt>
    <w:sdt>
      <w:sdtPr>
        <w:tag w:val="goog_rdk_57"/>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sdtContent>
    </w:sdt>
    <w:sdt>
      <w:sdtPr>
        <w:tag w:val="goog_rdk_58"/>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press inquiries contact: </w:t>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Listen Harder Music Publicity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647.345.0680</w:t>
          </w:r>
        </w:p>
      </w:sdtContent>
    </w:sdt>
    <w:sdt>
      <w:sdtPr>
        <w:tag w:val="goog_rdk_61"/>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Emmylou Gray | </w:t>
          </w:r>
          <w:hyperlink r:id="rId17">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emmylou@listenharder.com</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2938 Dundas St. W., Toronto, ON M6P 1Y0</w:t>
          </w:r>
          <w:r w:rsidDel="00000000" w:rsidR="00000000" w:rsidRPr="00000000">
            <w:drawing>
              <wp:anchor allowOverlap="1" behindDoc="0" distB="0" distT="0" distL="114300" distR="114300" hidden="0" layoutInCell="1" locked="0" relativeHeight="0" simplePos="0">
                <wp:simplePos x="0" y="0"/>
                <wp:positionH relativeFrom="column">
                  <wp:posOffset>5619750</wp:posOffset>
                </wp:positionH>
                <wp:positionV relativeFrom="paragraph">
                  <wp:posOffset>257175</wp:posOffset>
                </wp:positionV>
                <wp:extent cx="796925" cy="79692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796925" cy="796925"/>
                        </a:xfrm>
                        <a:prstGeom prst="rect"/>
                        <a:ln/>
                      </pic:spPr>
                    </pic:pic>
                  </a:graphicData>
                </a:graphic>
              </wp:anchor>
            </w:drawing>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Management:</w:t>
          </w:r>
        </w:p>
      </w:sdtContent>
    </w:sdt>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Tiny Kingdom </w:t>
          </w:r>
          <w:sdt>
            <w:sdtPr>
              <w:tag w:val="goog_rdk_6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w:t>
              </w:r>
            </w:sdtContent>
          </w:sdt>
          <w:hyperlink r:id="rId19">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http://www.tinykingdommusic.com</w:t>
            </w:r>
          </w:hyperlink>
          <w:r w:rsidDel="00000000" w:rsidR="00000000" w:rsidRPr="00000000">
            <w:rPr>
              <w:rtl w:val="0"/>
            </w:rPr>
          </w:r>
        </w:p>
      </w:sdtContent>
    </w:sdt>
    <w:sdt>
      <w:sdtPr>
        <w:tag w:val="goog_rdk_66"/>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sdt>
            <w:sdtPr>
              <w:tag w:val="goog_rdk_6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Savannah Wellman ∆ </w:t>
              </w:r>
            </w:sdtContent>
          </w:sdt>
          <w:hyperlink r:id="rId20">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savannah@tinykingdommusic.com</w:t>
            </w:r>
          </w:hyperlink>
          <w:r w:rsidDel="00000000" w:rsidR="00000000" w:rsidRPr="00000000">
            <w:rPr>
              <w:rtl w:val="0"/>
            </w:rPr>
          </w:r>
        </w:p>
      </w:sdtContent>
    </w:sdt>
    <w:sdt>
      <w:sdtPr>
        <w:tag w:val="goog_rdk_68"/>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sdtContent>
    </w:sdt>
    <w:sdt>
      <w:sdtPr>
        <w:tag w:val="goog_rdk_69"/>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rPr>
            <w:drawing>
              <wp:inline distB="114300" distT="114300" distL="114300" distR="114300">
                <wp:extent cx="3770982" cy="1557338"/>
                <wp:effectExtent b="0" l="0" r="0" t="0"/>
                <wp:docPr id="6"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3770982" cy="1557338"/>
                        </a:xfrm>
                        <a:prstGeom prst="rect"/>
                        <a:ln/>
                      </pic:spPr>
                    </pic:pic>
                  </a:graphicData>
                </a:graphic>
              </wp:inline>
            </w:drawing>
          </w:r>
          <w:r w:rsidDel="00000000" w:rsidR="00000000" w:rsidRPr="00000000">
            <w:rPr>
              <w:rtl w:val="0"/>
            </w:rPr>
          </w:r>
        </w:p>
      </w:sdtContent>
    </w:sdt>
    <w:sectPr>
      <w:pgSz w:h="15840" w:w="12240"/>
      <w:pgMar w:bottom="851" w:top="540" w:left="993" w:right="104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Roboto"/>
  <w:font w:name="Arimo"/>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0"/>
    <w:next w:val="normal0"/>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0"/>
    <w:next w:val="normal0"/>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0"/>
    <w:next w:val="normal0"/>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0"/>
    <w:next w:val="normal0"/>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0"/>
    <w:next w:val="normal0"/>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0"/>
    <w:next w:val="normal0"/>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F12F34"/>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12F34"/>
    <w:rPr>
      <w:rFonts w:ascii="Lucida Grande" w:cs="Lucida Grande" w:hAnsi="Lucida Grande"/>
      <w:sz w:val="18"/>
      <w:szCs w:val="18"/>
    </w:rPr>
  </w:style>
  <w:style w:type="character" w:styleId="Hyperlink">
    <w:name w:val="Hyperlink"/>
    <w:basedOn w:val="DefaultParagraphFont"/>
    <w:uiPriority w:val="99"/>
    <w:unhideWhenUsed w:val="1"/>
    <w:rsid w:val="005A6F0B"/>
    <w:rPr>
      <w:color w:val="0000ff" w:themeColor="hyperlink"/>
      <w:u w:val="singl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mailto:savannah@tinykingdommusic.com" TargetMode="External"/><Relationship Id="rId11" Type="http://schemas.openxmlformats.org/officeDocument/2006/relationships/hyperlink" Target="http://bit.ly/2XpBI51" TargetMode="External"/><Relationship Id="rId10" Type="http://schemas.openxmlformats.org/officeDocument/2006/relationships/hyperlink" Target="https://smarturl.it/SkyeWallaceLP" TargetMode="External"/><Relationship Id="rId21" Type="http://schemas.openxmlformats.org/officeDocument/2006/relationships/image" Target="media/image2.png"/><Relationship Id="rId13" Type="http://schemas.openxmlformats.org/officeDocument/2006/relationships/hyperlink" Target="https://www.skyewallace.com" TargetMode="External"/><Relationship Id="rId12" Type="http://schemas.openxmlformats.org/officeDocument/2006/relationships/hyperlink" Target="http://bit.ly/2W87xh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s://twitter.com/skyewallace" TargetMode="External"/><Relationship Id="rId14" Type="http://schemas.openxmlformats.org/officeDocument/2006/relationships/hyperlink" Target="https://www.facebook.com/skyewallacemusic" TargetMode="External"/><Relationship Id="rId17" Type="http://schemas.openxmlformats.org/officeDocument/2006/relationships/hyperlink" Target="mailto:emmylou@listenharder.com" TargetMode="External"/><Relationship Id="rId16" Type="http://schemas.openxmlformats.org/officeDocument/2006/relationships/hyperlink" Target="https://www.instagram.com/skyewallacemusic/" TargetMode="External"/><Relationship Id="rId5" Type="http://schemas.openxmlformats.org/officeDocument/2006/relationships/styles" Target="styles.xml"/><Relationship Id="rId19" Type="http://schemas.openxmlformats.org/officeDocument/2006/relationships/hyperlink" Target="http://www.tinykingdommusic.com/" TargetMode="External"/><Relationship Id="rId6" Type="http://schemas.openxmlformats.org/officeDocument/2006/relationships/customXml" Target="../customXML/item1.xml"/><Relationship Id="rId18" Type="http://schemas.openxmlformats.org/officeDocument/2006/relationships/image" Target="media/image1.jpg"/><Relationship Id="rId7" Type="http://schemas.openxmlformats.org/officeDocument/2006/relationships/hyperlink" Target="https://smarturl.it/SkyeWallaceLP" TargetMode="External"/><Relationship Id="rId8" Type="http://schemas.openxmlformats.org/officeDocument/2006/relationships/hyperlink" Target="https://youtu.be/yxxDBb9F-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3FD6523B8gIEQxYr+Qg+NmjSaw==">AMUW2mXddKEJqyCg6b0HWYCeusSUK/zIDQzoQWmMknxlgDKZmXeONi9CTUFTVZtJszewSSq6FKhVlbl2YsStzig+ogYvyqCBmoHDSdHhBN3CCf4ROhNp7y3B2jlm9U5pm6GH1IbPYXyN5IVw86Kffwa98htt5B4QBqIQCzrj1Knia7FpWsB0BfVlsdF+CZ76BtV/cXhSpWyL7PPgNS0ajqi2jHlTKtQDlNzbaqmkqC9+R0Ql5kYmzao=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2019-06-02T15:46:00Z</dcterms:created>
</cp:coreProperties>
</file>